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2BED61" w14:textId="08A2FC74" w:rsidR="00575BB9" w:rsidRDefault="00364481" w:rsidP="003644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4481">
        <w:rPr>
          <w:rFonts w:ascii="Times New Roman" w:hAnsi="Times New Roman" w:cs="Times New Roman"/>
          <w:b/>
          <w:bCs/>
          <w:sz w:val="28"/>
          <w:szCs w:val="28"/>
        </w:rPr>
        <w:t xml:space="preserve">План воспитательно-образовательной работы на </w:t>
      </w:r>
      <w:r w:rsidR="00F911B4">
        <w:rPr>
          <w:rFonts w:ascii="Times New Roman" w:hAnsi="Times New Roman" w:cs="Times New Roman"/>
          <w:b/>
          <w:bCs/>
          <w:sz w:val="28"/>
          <w:szCs w:val="28"/>
        </w:rPr>
        <w:t>октябрь</w:t>
      </w:r>
      <w:r w:rsidRPr="00364481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795908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364481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tbl>
      <w:tblPr>
        <w:tblStyle w:val="a3"/>
        <w:tblW w:w="1093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16"/>
        <w:gridCol w:w="6855"/>
        <w:gridCol w:w="1338"/>
        <w:gridCol w:w="2228"/>
      </w:tblGrid>
      <w:tr w:rsidR="00364481" w14:paraId="6E9BBA07" w14:textId="77777777" w:rsidTr="00BE0084">
        <w:trPr>
          <w:trHeight w:val="120"/>
        </w:trPr>
        <w:tc>
          <w:tcPr>
            <w:tcW w:w="516" w:type="dxa"/>
          </w:tcPr>
          <w:p w14:paraId="1909A5A3" w14:textId="7AA0FA55" w:rsid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855" w:type="dxa"/>
          </w:tcPr>
          <w:p w14:paraId="222410F2" w14:textId="52E2D322" w:rsidR="00364481" w:rsidRPr="00364481" w:rsidRDefault="00364481" w:rsidP="003644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4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338" w:type="dxa"/>
          </w:tcPr>
          <w:p w14:paraId="5CAAC644" w14:textId="65E78978" w:rsidR="00364481" w:rsidRP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4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228" w:type="dxa"/>
          </w:tcPr>
          <w:p w14:paraId="1E84FAF1" w14:textId="19271D56" w:rsidR="00364481" w:rsidRPr="00364481" w:rsidRDefault="00364481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4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5F1EF2" w14:paraId="58DD19F8" w14:textId="77777777" w:rsidTr="00B46256">
        <w:trPr>
          <w:trHeight w:val="551"/>
        </w:trPr>
        <w:tc>
          <w:tcPr>
            <w:tcW w:w="516" w:type="dxa"/>
          </w:tcPr>
          <w:p w14:paraId="5811CA9C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14:paraId="69F06A53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776B735D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0D8D00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B7BFC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77371C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C060D5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795BE4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A2722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D438B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77A88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DF86E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14:paraId="4A862A71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E7656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70F5A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FBCD0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416848" w14:textId="77777777" w:rsidR="00FD706C" w:rsidRDefault="00FD706C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0B31E3" w14:textId="77777777" w:rsidR="00FD706C" w:rsidRDefault="00FD706C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B3300" w14:textId="77777777" w:rsidR="00FD706C" w:rsidRDefault="00FD706C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D5100E" w14:textId="72EC266F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4E5AA02A" w14:textId="77777777" w:rsidR="00B46256" w:rsidRDefault="00B46256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BFC6E" w14:textId="05BF506A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14:paraId="3A343045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02C1F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72F5C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C512D8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9C186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50564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14:paraId="437A839E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A67A5B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28AF0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511A2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AEB5C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B404D7" w14:textId="309193D5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14:paraId="5BE11224" w14:textId="6481DF05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5AAE4" w14:textId="2289D222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F2C02" w14:textId="24581169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0A3F6" w14:textId="6ABF04C2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267200" w14:textId="06F03695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6A97AB" w14:textId="3C495509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BAAB9A" w14:textId="77777777" w:rsidR="005A00DF" w:rsidRDefault="005A00DF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DE8BC" w14:textId="77777777" w:rsidR="005A00DF" w:rsidRDefault="005A00DF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012E8" w14:textId="79CB4715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14:paraId="05416787" w14:textId="392D5E51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80CB7" w14:textId="2A5C804E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2F02D" w14:textId="5D45E01E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14:paraId="5CB3CB65" w14:textId="16D4210C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14:paraId="5E48614C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C6AD45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90686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FFE232" w14:textId="630481EE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F9669F" w14:textId="00E2AF77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22992" w14:textId="1DB18881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CE8043" w14:textId="69A48B44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14:paraId="5F7651B2" w14:textId="77777777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5CFEAA" w14:textId="77777777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3DAA61" w14:textId="41D0A17E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D031DE" w14:textId="7D15FC58" w:rsidR="0007696A" w:rsidRDefault="0007696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EAEFC" w14:textId="4A0BCC7E" w:rsidR="0007696A" w:rsidRDefault="0007696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B0DA89" w14:textId="38BC8EAA" w:rsidR="0007696A" w:rsidRDefault="0007696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B9E1E1" w14:textId="5A1B5193" w:rsidR="0007696A" w:rsidRDefault="0007696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55043" w14:textId="7DB50EB3" w:rsidR="0007696A" w:rsidRDefault="0007696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01EC9A" w14:textId="77777777" w:rsidR="0007696A" w:rsidRDefault="0007696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3A1D9D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13589D" w14:textId="49C60189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65EFE" w14:textId="6C871F78" w:rsidR="00175C9A" w:rsidRDefault="00175C9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F3FB3" w14:textId="27CB684E" w:rsidR="00175C9A" w:rsidRDefault="00175C9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58C3B" w14:textId="77777777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E76F38" w14:textId="77777777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5072D1" w14:textId="77777777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16DDF4" w14:textId="77777777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2C33E3" w14:textId="77777777" w:rsidR="00100F32" w:rsidRDefault="00100F3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6D4D9B" w14:textId="52F9CD89" w:rsidR="00175C9A" w:rsidRDefault="00175C9A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F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4EE5B2" w14:textId="71CED133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3C952E" w14:textId="7D33BEBA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8EE8A" w14:textId="4E53FF78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7C888C" w14:textId="4F8F1031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CFD85" w14:textId="7646A95C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C2AA8" w14:textId="0C5D28CE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31C08" w14:textId="45875DC3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4C93E" w14:textId="789A641D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  <w:p w14:paraId="660FA395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B84A97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4882B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31FE8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568DE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A2CE1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4549F8" w14:textId="7942FBAB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  <w:p w14:paraId="19BDC55C" w14:textId="2049262D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A5853" w14:textId="0C2B490A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DB2C9" w14:textId="03E0C508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368B2" w14:textId="7504559E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59040" w14:textId="678BB8D8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F2F40" w14:textId="7104A2F5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EC82D2" w14:textId="08F6BC99" w:rsidR="00BF5FA7" w:rsidRDefault="00BF5FA7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  <w:p w14:paraId="63B7D414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ED236E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24E70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696B1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B4020E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DBD9FE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6552C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A7D084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B6CC3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C148C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40EEF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E4261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32BD1E" w14:textId="77777777" w:rsidR="005F1EF2" w:rsidRDefault="005F1EF2" w:rsidP="0089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902BE3" w14:textId="7CADF752" w:rsidR="005F1EF2" w:rsidRPr="005B409E" w:rsidRDefault="005F1EF2" w:rsidP="00896F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855" w:type="dxa"/>
          </w:tcPr>
          <w:p w14:paraId="7711C945" w14:textId="53CF5F46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Организационно- педагогические мероприятия</w:t>
            </w:r>
          </w:p>
          <w:p w14:paraId="5586EF79" w14:textId="4FE7BE3F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педагогическому совету </w:t>
            </w:r>
            <w:r w:rsidR="0007696A" w:rsidRPr="0007696A">
              <w:rPr>
                <w:rFonts w:ascii="Times New Roman" w:hAnsi="Times New Roman" w:cs="Times New Roman"/>
                <w:sz w:val="24"/>
                <w:szCs w:val="24"/>
              </w:rPr>
              <w:t>«Изобразительное искусство, как средство развития связной речи»</w:t>
            </w:r>
            <w:r w:rsidR="000769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A86846" w14:textId="0612A3B5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 xml:space="preserve">1) Неделя </w:t>
            </w:r>
            <w:proofErr w:type="spellStart"/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F28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мастерства «Эффективное использование видов изобразительного искусства для развития связной речи детей».</w:t>
            </w:r>
          </w:p>
          <w:p w14:paraId="70B534C5" w14:textId="77777777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2) Смотр-конкурс «Лучшая методическая разработка по развитию связной речи через ознакомление с изобразительным искусством».</w:t>
            </w:r>
          </w:p>
          <w:p w14:paraId="72B666C5" w14:textId="18B58095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 xml:space="preserve">3) Тематический контроль </w:t>
            </w:r>
            <w:bookmarkStart w:id="0" w:name="_Hlk147396370"/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«Система работы воспитателей по развитию связной речи»</w:t>
            </w:r>
            <w:r w:rsidR="005F28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bookmarkEnd w:id="0"/>
          <w:p w14:paraId="74E90818" w14:textId="5A91817C" w:rsidR="005F1EF2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4) Выставка игр и пособий по развитию связной речи.</w:t>
            </w:r>
          </w:p>
          <w:p w14:paraId="5CAB38FF" w14:textId="38217F2A" w:rsidR="005F1EF2" w:rsidRPr="00896F8D" w:rsidRDefault="005F1EF2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96F8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Консультации:</w:t>
            </w:r>
          </w:p>
          <w:p w14:paraId="070F7CDC" w14:textId="52C9E6CE" w:rsidR="00175C9A" w:rsidRPr="00175C9A" w:rsidRDefault="00175C9A" w:rsidP="00175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C9A">
              <w:rPr>
                <w:rFonts w:ascii="Times New Roman" w:hAnsi="Times New Roman" w:cs="Times New Roman"/>
                <w:sz w:val="24"/>
                <w:szCs w:val="24"/>
              </w:rPr>
              <w:t xml:space="preserve">«Роль семьи </w:t>
            </w:r>
            <w:proofErr w:type="gramStart"/>
            <w:r w:rsidRPr="00175C9A">
              <w:rPr>
                <w:rFonts w:ascii="Times New Roman" w:hAnsi="Times New Roman" w:cs="Times New Roman"/>
                <w:sz w:val="24"/>
                <w:szCs w:val="24"/>
              </w:rPr>
              <w:t>в  приобщении</w:t>
            </w:r>
            <w:proofErr w:type="gramEnd"/>
            <w:r w:rsidRPr="00175C9A">
              <w:rPr>
                <w:rFonts w:ascii="Times New Roman" w:hAnsi="Times New Roman" w:cs="Times New Roman"/>
                <w:sz w:val="24"/>
                <w:szCs w:val="24"/>
              </w:rPr>
              <w:t xml:space="preserve"> детей к базовым ценностям российского народа». </w:t>
            </w:r>
          </w:p>
          <w:p w14:paraId="3F22235F" w14:textId="261B662D" w:rsidR="00175C9A" w:rsidRDefault="00175C9A" w:rsidP="00175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5C9A">
              <w:rPr>
                <w:rFonts w:ascii="Times New Roman" w:hAnsi="Times New Roman" w:cs="Times New Roman"/>
                <w:sz w:val="24"/>
                <w:szCs w:val="24"/>
              </w:rPr>
              <w:t>«Формирование основ гражданственности и патриотизма в современном детском саду».</w:t>
            </w:r>
          </w:p>
          <w:p w14:paraId="042BA3A5" w14:textId="5EF50C08" w:rsidR="00FD706C" w:rsidRDefault="00FD706C" w:rsidP="00175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06C">
              <w:rPr>
                <w:rFonts w:ascii="Times New Roman" w:hAnsi="Times New Roman" w:cs="Times New Roman"/>
                <w:sz w:val="24"/>
                <w:szCs w:val="24"/>
              </w:rPr>
              <w:t>«Создание развивающей предметно-пространственной среды в ДОО в соответствии с ФГОС ДО: создание условий в группе для самостоятельной двигательной активности детей»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23EFEC" w14:textId="57763831" w:rsidR="005F1EF2" w:rsidRDefault="00B46256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Неделя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пед.мастерства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B46256">
              <w:rPr>
                <w:rFonts w:ascii="Times New Roman" w:hAnsi="Times New Roman" w:cs="Times New Roman"/>
                <w:sz w:val="24"/>
                <w:szCs w:val="24"/>
              </w:rPr>
              <w:t>«Эффективное использование видов изобразительного и</w:t>
            </w:r>
            <w:bookmarkStart w:id="1" w:name="_GoBack"/>
            <w:bookmarkEnd w:id="1"/>
            <w:r w:rsidRPr="00B46256">
              <w:rPr>
                <w:rFonts w:ascii="Times New Roman" w:hAnsi="Times New Roman" w:cs="Times New Roman"/>
                <w:sz w:val="24"/>
                <w:szCs w:val="24"/>
              </w:rPr>
              <w:t>скусства для развития связной речи детей».</w:t>
            </w:r>
          </w:p>
          <w:p w14:paraId="03075CDA" w14:textId="442401F2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903E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Педагогический час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14:paraId="33A565E0" w14:textId="733BF988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-план на месяц;</w:t>
            </w:r>
          </w:p>
          <w:p w14:paraId="5EE0CC1E" w14:textId="7C16C0BE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-результаты оперативного контроля за месяц;</w:t>
            </w:r>
          </w:p>
          <w:p w14:paraId="0FED2CF1" w14:textId="15B1F883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-конкурсное движение;</w:t>
            </w:r>
          </w:p>
          <w:p w14:paraId="679788DD" w14:textId="1501DCF0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-самообразование;</w:t>
            </w:r>
          </w:p>
          <w:p w14:paraId="038591B9" w14:textId="288BBE09" w:rsidR="005F1EF2" w:rsidRPr="004903E7" w:rsidRDefault="005F1EF2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периодическая печать.</w:t>
            </w:r>
          </w:p>
          <w:p w14:paraId="19C8C727" w14:textId="7F3A04D1" w:rsidR="005F1EF2" w:rsidRDefault="005F1EF2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543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Аттестация педагогических кадров:</w:t>
            </w:r>
          </w:p>
          <w:p w14:paraId="3AD3058A" w14:textId="2C77F3DF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Уточнение списка аттестуемых педагогов в 2023- 2024 году:</w:t>
            </w:r>
          </w:p>
          <w:p w14:paraId="249967D7" w14:textId="32822080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- Изучение деятельности педагогов, оформление необходимых</w:t>
            </w:r>
            <w:r w:rsidR="00100F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документов для прохождения аттестации</w:t>
            </w:r>
          </w:p>
          <w:p w14:paraId="2C62F514" w14:textId="2C3164F8" w:rsidR="005F1EF2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- Индивидуальные консультации по заполнению заявлений для прохождения аттестации</w:t>
            </w:r>
          </w:p>
          <w:p w14:paraId="30DEC8E1" w14:textId="13A728D0" w:rsidR="005F1EF2" w:rsidRPr="00900E94" w:rsidRDefault="005F1EF2" w:rsidP="00900E9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00E9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Заседание Совета педагогов:</w:t>
            </w:r>
          </w:p>
          <w:p w14:paraId="208E79B5" w14:textId="62B985D4" w:rsidR="005F1EF2" w:rsidRDefault="005F1EF2" w:rsidP="0090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-положение о тематической проверке </w:t>
            </w:r>
            <w:r w:rsidR="00100F32" w:rsidRPr="00100F32">
              <w:rPr>
                <w:rFonts w:ascii="Times New Roman" w:hAnsi="Times New Roman" w:cs="Times New Roman"/>
                <w:sz w:val="24"/>
                <w:szCs w:val="24"/>
              </w:rPr>
              <w:t>«Система работы воспитателей по развитию связной речи».</w:t>
            </w:r>
          </w:p>
          <w:p w14:paraId="024FFB06" w14:textId="4EA28B96" w:rsidR="00100F32" w:rsidRDefault="00100F32" w:rsidP="0090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смотра-конкурса </w:t>
            </w: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«Лучшая методическая разработка по развитию связной речи через ознакомление с изобразительным искусством».</w:t>
            </w:r>
          </w:p>
          <w:p w14:paraId="4CD1CC70" w14:textId="2A78965B" w:rsidR="00100F32" w:rsidRDefault="00100F32" w:rsidP="0090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разработка сценариев праздников Осени.</w:t>
            </w:r>
          </w:p>
          <w:p w14:paraId="6F2CE594" w14:textId="24A38FD7" w:rsidR="005A00DF" w:rsidRDefault="005A00DF" w:rsidP="00900E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</w:t>
            </w:r>
            <w:r w:rsidRPr="005A00DF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A00DF">
              <w:rPr>
                <w:rFonts w:ascii="Times New Roman" w:hAnsi="Times New Roman" w:cs="Times New Roman"/>
                <w:sz w:val="24"/>
                <w:szCs w:val="24"/>
              </w:rPr>
              <w:t xml:space="preserve"> по речевому развитию для воспитанников 6-7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«Знатоки русского языка».</w:t>
            </w:r>
          </w:p>
          <w:p w14:paraId="151BF77A" w14:textId="2F564DBC" w:rsidR="005F1EF2" w:rsidRDefault="005F1EF2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Совещание при заведующем:</w:t>
            </w:r>
          </w:p>
          <w:p w14:paraId="1CF0FFF6" w14:textId="087A51B4" w:rsidR="005F1EF2" w:rsidRDefault="005F1EF2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осенний месячник по уборке территории.</w:t>
            </w:r>
          </w:p>
          <w:p w14:paraId="300B14AF" w14:textId="06E3A35E" w:rsidR="005F1EF2" w:rsidRDefault="0007696A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доп.образование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3923D7B" w14:textId="015D9C19" w:rsidR="005F1EF2" w:rsidRDefault="005F1EF2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5D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Заседание </w:t>
            </w:r>
            <w:proofErr w:type="spellStart"/>
            <w:r w:rsidRPr="00225D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ППк</w:t>
            </w:r>
            <w:proofErr w:type="spellEnd"/>
          </w:p>
          <w:p w14:paraId="260A8F18" w14:textId="7287690C" w:rsidR="004A06ED" w:rsidRDefault="004A06ED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Производственные собрания</w:t>
            </w:r>
          </w:p>
          <w:p w14:paraId="725E11B4" w14:textId="77777777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- о проведении аттестации педагогов</w:t>
            </w:r>
          </w:p>
          <w:p w14:paraId="1DDA094C" w14:textId="77777777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-  организация питания,</w:t>
            </w:r>
          </w:p>
          <w:p w14:paraId="50A37975" w14:textId="77777777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- подготовка к отопительному сезону</w:t>
            </w:r>
          </w:p>
          <w:p w14:paraId="2A7756F8" w14:textId="77777777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работа по профилактике простудных заболеваний</w:t>
            </w:r>
          </w:p>
          <w:p w14:paraId="3F503D4A" w14:textId="77777777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- работа с родителями по оформлению компенсации</w:t>
            </w:r>
          </w:p>
          <w:p w14:paraId="211F19EB" w14:textId="044C0785" w:rsidR="004A06ED" w:rsidRPr="004A06ED" w:rsidRDefault="004A06ED" w:rsidP="004A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6ED">
              <w:rPr>
                <w:rFonts w:ascii="Times New Roman" w:hAnsi="Times New Roman" w:cs="Times New Roman"/>
                <w:sz w:val="24"/>
                <w:szCs w:val="24"/>
              </w:rPr>
              <w:t>- работа со школой</w:t>
            </w:r>
          </w:p>
          <w:p w14:paraId="127C63DD" w14:textId="62ADB4CC" w:rsidR="005F1EF2" w:rsidRDefault="005F1EF2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25D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Медико-педагогический совет:</w:t>
            </w:r>
          </w:p>
          <w:p w14:paraId="3CFDF051" w14:textId="5A3B7D38" w:rsidR="00795908" w:rsidRDefault="00795908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908">
              <w:rPr>
                <w:rFonts w:ascii="Times New Roman" w:hAnsi="Times New Roman" w:cs="Times New Roman"/>
                <w:sz w:val="24"/>
                <w:szCs w:val="24"/>
              </w:rPr>
              <w:t>«Результативность адаптационного периода детей с 1,5 до 3 лет»</w:t>
            </w:r>
          </w:p>
          <w:p w14:paraId="40817A88" w14:textId="77777777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 xml:space="preserve">Цель: повысить профессиональную компетентность педагогов в организации работы с вновь принятыми детьми и их </w:t>
            </w:r>
            <w:proofErr w:type="gramStart"/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родителями  по</w:t>
            </w:r>
            <w:proofErr w:type="gramEnd"/>
            <w:r w:rsidRPr="00100F32">
              <w:rPr>
                <w:rFonts w:ascii="Times New Roman" w:hAnsi="Times New Roman" w:cs="Times New Roman"/>
                <w:sz w:val="24"/>
                <w:szCs w:val="24"/>
              </w:rPr>
              <w:t xml:space="preserve"> успешной адаптации к условиям детского сада.</w:t>
            </w:r>
          </w:p>
          <w:p w14:paraId="42468647" w14:textId="4C4EEF9B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1) «Новые подходы к адаптации детей».</w:t>
            </w:r>
          </w:p>
          <w:p w14:paraId="269A2796" w14:textId="0B4AE4FA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2) «Оздоровительные мероприятия в период адаптации детей».</w:t>
            </w:r>
          </w:p>
          <w:p w14:paraId="02ED7E83" w14:textId="533F123A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3) «Использование игровых приемов в организации совместной деятельности с детьми, способствующие их легкой адаптации».</w:t>
            </w:r>
          </w:p>
          <w:p w14:paraId="6C1B12F9" w14:textId="35AB18E2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4) «Профилактика психоэмоционального напряжения детей раннего возраста».</w:t>
            </w:r>
          </w:p>
          <w:p w14:paraId="65B3BAD1" w14:textId="7FE65975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5) «Организация игр-забав»</w:t>
            </w:r>
          </w:p>
          <w:p w14:paraId="3B12C51C" w14:textId="4302E905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6) «Анализ анкет родителей вновь поступивших детей «Родной язык в семье».</w:t>
            </w:r>
          </w:p>
          <w:p w14:paraId="5A208D33" w14:textId="77777777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7)Анализ адаптационного периода: трудности и первые успехи.</w:t>
            </w:r>
          </w:p>
          <w:p w14:paraId="2DD5C90D" w14:textId="77777777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8)Работа с родителями «Проблемы и решения».</w:t>
            </w:r>
          </w:p>
          <w:p w14:paraId="7D8EC44C" w14:textId="77777777" w:rsidR="00100F32" w:rsidRPr="00100F32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9)Выставка сенсорных игр и атрибутов для малышей</w:t>
            </w:r>
          </w:p>
          <w:p w14:paraId="26405107" w14:textId="77777777" w:rsidR="00BF5FA7" w:rsidRDefault="00100F32" w:rsidP="00100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>10)Принятие проекта решения медико-педагогического совета</w:t>
            </w:r>
          </w:p>
          <w:p w14:paraId="6CF1CCAD" w14:textId="7F3A0C46" w:rsidR="005F1EF2" w:rsidRDefault="00100F32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F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1EF2" w:rsidRPr="00BE008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</w:t>
            </w:r>
            <w:r w:rsidR="005F1EF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E1A8E3B" w14:textId="2F5A1D0A" w:rsidR="00795908" w:rsidRPr="00795908" w:rsidRDefault="005F1EF2" w:rsidP="0079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-оперативный: </w:t>
            </w:r>
            <w:r w:rsidR="00795908" w:rsidRPr="00795908">
              <w:rPr>
                <w:rFonts w:ascii="Times New Roman" w:hAnsi="Times New Roman" w:cs="Times New Roman"/>
                <w:sz w:val="24"/>
                <w:szCs w:val="24"/>
              </w:rPr>
              <w:t>питан</w:t>
            </w:r>
            <w:r w:rsidR="00795908">
              <w:rPr>
                <w:rFonts w:ascii="Times New Roman" w:hAnsi="Times New Roman" w:cs="Times New Roman"/>
                <w:sz w:val="24"/>
                <w:szCs w:val="24"/>
              </w:rPr>
              <w:t xml:space="preserve">ие, </w:t>
            </w:r>
            <w:r w:rsidR="00795908" w:rsidRPr="00795908">
              <w:rPr>
                <w:rFonts w:ascii="Times New Roman" w:hAnsi="Times New Roman" w:cs="Times New Roman"/>
                <w:sz w:val="24"/>
                <w:szCs w:val="24"/>
              </w:rPr>
              <w:t>дневно</w:t>
            </w:r>
            <w:r w:rsidR="00795908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proofErr w:type="gramStart"/>
            <w:r w:rsidR="00795908">
              <w:rPr>
                <w:rFonts w:ascii="Times New Roman" w:hAnsi="Times New Roman" w:cs="Times New Roman"/>
                <w:sz w:val="24"/>
                <w:szCs w:val="24"/>
              </w:rPr>
              <w:t>сон,  с</w:t>
            </w:r>
            <w:r w:rsidR="00795908" w:rsidRPr="00795908">
              <w:rPr>
                <w:rFonts w:ascii="Times New Roman" w:hAnsi="Times New Roman" w:cs="Times New Roman"/>
                <w:sz w:val="24"/>
                <w:szCs w:val="24"/>
              </w:rPr>
              <w:t>облюдение</w:t>
            </w:r>
            <w:proofErr w:type="gramEnd"/>
            <w:r w:rsidR="00795908" w:rsidRPr="00795908">
              <w:rPr>
                <w:rFonts w:ascii="Times New Roman" w:hAnsi="Times New Roman" w:cs="Times New Roman"/>
                <w:sz w:val="24"/>
                <w:szCs w:val="24"/>
              </w:rPr>
              <w:t xml:space="preserve"> Правил СанПиНа</w:t>
            </w:r>
            <w:r w:rsidR="00795908">
              <w:rPr>
                <w:rFonts w:ascii="Times New Roman" w:hAnsi="Times New Roman" w:cs="Times New Roman"/>
                <w:sz w:val="24"/>
                <w:szCs w:val="24"/>
              </w:rPr>
              <w:t>, о</w:t>
            </w:r>
            <w:r w:rsidR="00795908" w:rsidRPr="00795908">
              <w:rPr>
                <w:rFonts w:ascii="Times New Roman" w:hAnsi="Times New Roman" w:cs="Times New Roman"/>
                <w:sz w:val="24"/>
                <w:szCs w:val="24"/>
              </w:rPr>
              <w:t>храна жизни и здоровья детей</w:t>
            </w:r>
            <w:r w:rsidR="00795908">
              <w:rPr>
                <w:rFonts w:ascii="Times New Roman" w:hAnsi="Times New Roman" w:cs="Times New Roman"/>
                <w:sz w:val="24"/>
                <w:szCs w:val="24"/>
              </w:rPr>
              <w:t>, корригирующая гимнастика, о</w:t>
            </w:r>
            <w:r w:rsidR="00795908" w:rsidRPr="00795908">
              <w:rPr>
                <w:rFonts w:ascii="Times New Roman" w:hAnsi="Times New Roman" w:cs="Times New Roman"/>
                <w:sz w:val="24"/>
                <w:szCs w:val="24"/>
              </w:rPr>
              <w:t>рганизация деятельности в течение дня</w:t>
            </w:r>
          </w:p>
          <w:p w14:paraId="085A2D67" w14:textId="7798C4B2" w:rsidR="00795908" w:rsidRPr="00795908" w:rsidRDefault="00795908" w:rsidP="0079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95908">
              <w:rPr>
                <w:rFonts w:ascii="Times New Roman" w:hAnsi="Times New Roman" w:cs="Times New Roman"/>
                <w:sz w:val="24"/>
                <w:szCs w:val="24"/>
              </w:rPr>
              <w:t>окументация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Pr="00795908">
              <w:rPr>
                <w:rFonts w:ascii="Times New Roman" w:hAnsi="Times New Roman" w:cs="Times New Roman"/>
                <w:sz w:val="24"/>
                <w:szCs w:val="24"/>
              </w:rPr>
              <w:t>амообразование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</w:t>
            </w:r>
            <w:r w:rsidRPr="00795908">
              <w:rPr>
                <w:rFonts w:ascii="Times New Roman" w:hAnsi="Times New Roman" w:cs="Times New Roman"/>
                <w:sz w:val="24"/>
                <w:szCs w:val="24"/>
              </w:rPr>
              <w:t xml:space="preserve">онтроль за </w:t>
            </w:r>
            <w:r w:rsidR="00175C9A">
              <w:rPr>
                <w:rFonts w:ascii="Times New Roman" w:hAnsi="Times New Roman" w:cs="Times New Roman"/>
                <w:sz w:val="24"/>
                <w:szCs w:val="24"/>
              </w:rPr>
              <w:t>проведениями занятий.</w:t>
            </w:r>
          </w:p>
          <w:p w14:paraId="124A0FE8" w14:textId="620E23D0" w:rsidR="005F1EF2" w:rsidRDefault="005F1EF2" w:rsidP="00BE0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тематический: </w:t>
            </w:r>
            <w:r w:rsidR="005F28C0" w:rsidRPr="005F28C0">
              <w:rPr>
                <w:rFonts w:ascii="Times New Roman" w:hAnsi="Times New Roman" w:cs="Times New Roman"/>
                <w:sz w:val="24"/>
                <w:szCs w:val="24"/>
              </w:rPr>
              <w:t>«Система работы воспитателей по развитию связной речи»</w:t>
            </w:r>
            <w:r w:rsidR="005F28C0">
              <w:rPr>
                <w:rFonts w:ascii="Times New Roman" w:hAnsi="Times New Roman" w:cs="Times New Roman"/>
                <w:sz w:val="24"/>
                <w:szCs w:val="24"/>
              </w:rPr>
              <w:t xml:space="preserve"> в гр. №5, 12, 4, 9</w:t>
            </w:r>
          </w:p>
          <w:p w14:paraId="3A463AC0" w14:textId="5380BDAD" w:rsidR="005F1EF2" w:rsidRDefault="005F1EF2" w:rsidP="00BE0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3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Работа по УМК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выполнению Закона РТ «О государственных языках Республики Татарстан и других языках в Республике Татарстан».</w:t>
            </w:r>
          </w:p>
          <w:p w14:paraId="2E0BE602" w14:textId="63F591D2" w:rsidR="005F1EF2" w:rsidRDefault="005F1EF2" w:rsidP="00BE0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 рисунков по просмотренным мультфильмам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УМК)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№ 4,</w:t>
            </w:r>
            <w:r w:rsidR="00BF5F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BF5FA7">
              <w:rPr>
                <w:rFonts w:ascii="Times New Roman" w:hAnsi="Times New Roman"/>
                <w:sz w:val="24"/>
                <w:szCs w:val="24"/>
              </w:rPr>
              <w:t>, 5, 12</w:t>
            </w:r>
          </w:p>
          <w:p w14:paraId="065C09EF" w14:textId="0A12EE89" w:rsidR="005F1EF2" w:rsidRPr="005B409E" w:rsidRDefault="005F1EF2" w:rsidP="005B409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-создание языковой среды по УМК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40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="00BF5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14:paraId="2E64F87C" w14:textId="0C7F90FB" w:rsidR="005F1EF2" w:rsidRDefault="005F1EF2" w:rsidP="00BE0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-просмотр образовательной деятельности (по выбору)</w:t>
            </w:r>
          </w:p>
          <w:p w14:paraId="1F92BC86" w14:textId="5CBF4130" w:rsidR="005F1EF2" w:rsidRDefault="005F1EF2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421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Школа молодого педагога</w:t>
            </w:r>
            <w:r w:rsidRPr="008042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034BCBC" w14:textId="2BA95A5C" w:rsidR="00A54D94" w:rsidRDefault="00A54D94" w:rsidP="00804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54D94"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утреннего приема детей (общение с детьми и родителями, организация индивидуальной работы, игровой деятельности)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9EC1A4" w14:textId="77777777" w:rsidR="00A54D94" w:rsidRPr="00A54D94" w:rsidRDefault="00A54D94" w:rsidP="00A5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54D94">
              <w:rPr>
                <w:rFonts w:ascii="Times New Roman" w:hAnsi="Times New Roman" w:cs="Times New Roman"/>
                <w:sz w:val="24"/>
                <w:szCs w:val="24"/>
              </w:rPr>
              <w:t>Профессиональная деятельность воспитателя и планирование воспитательной работы.</w:t>
            </w:r>
          </w:p>
          <w:p w14:paraId="1AFC4DEC" w14:textId="4E52445E" w:rsidR="00A54D94" w:rsidRDefault="00A54D94" w:rsidP="00A5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54D94">
              <w:rPr>
                <w:rFonts w:ascii="Times New Roman" w:hAnsi="Times New Roman" w:cs="Times New Roman"/>
                <w:sz w:val="24"/>
                <w:szCs w:val="24"/>
              </w:rPr>
              <w:t>Ознакомление с нормативной базой.</w:t>
            </w:r>
          </w:p>
          <w:p w14:paraId="3B8B3ADE" w14:textId="5D07BF11" w:rsidR="005F1EF2" w:rsidRPr="005B409E" w:rsidRDefault="005F1EF2" w:rsidP="0080421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B409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Взаимодействие с родителями</w:t>
            </w:r>
          </w:p>
          <w:p w14:paraId="4EF25FCA" w14:textId="15F2D148" w:rsidR="005F1EF2" w:rsidRPr="00013E11" w:rsidRDefault="005F1EF2" w:rsidP="005B409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13E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Консультации для родителей</w:t>
            </w:r>
            <w:r w:rsidR="00013E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013E11" w:rsidRPr="00013E11">
              <w:rPr>
                <w:rFonts w:ascii="Times New Roman" w:hAnsi="Times New Roman" w:cs="Times New Roman"/>
                <w:sz w:val="24"/>
                <w:szCs w:val="24"/>
              </w:rPr>
              <w:t>«Воспитание на основе традиционных ценностей».</w:t>
            </w:r>
          </w:p>
          <w:p w14:paraId="62CCAC0C" w14:textId="73644AE4" w:rsidR="00013E11" w:rsidRDefault="00013E11" w:rsidP="005B4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Памятка </w:t>
            </w:r>
            <w:r w:rsidRPr="00013E11">
              <w:rPr>
                <w:rFonts w:ascii="Times New Roman" w:hAnsi="Times New Roman" w:cs="Times New Roman"/>
                <w:sz w:val="24"/>
                <w:szCs w:val="24"/>
              </w:rPr>
              <w:t>«Пристегните самого дорогого- пристегнитесь сами».</w:t>
            </w:r>
          </w:p>
          <w:p w14:paraId="699A1113" w14:textId="1F5384C9" w:rsidR="00013E11" w:rsidRDefault="00013E11" w:rsidP="005B40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</w:t>
            </w:r>
            <w:r w:rsidRPr="00013E11">
              <w:rPr>
                <w:rFonts w:ascii="Times New Roman" w:hAnsi="Times New Roman" w:cs="Times New Roman"/>
                <w:sz w:val="24"/>
                <w:szCs w:val="24"/>
              </w:rPr>
              <w:t>«Это время года осенью зовется» (конкурс картин из листьев и природного материала)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520379" w14:textId="1FD943E2" w:rsidR="005F1EF2" w:rsidRDefault="005F1EF2" w:rsidP="005B40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Заседания клубов Семейной академии  “Дети-зеркало семьи”</w:t>
            </w:r>
          </w:p>
          <w:p w14:paraId="7B5A6628" w14:textId="69B97B7C" w:rsidR="005F1EF2" w:rsidRDefault="005F1EF2" w:rsidP="005B40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Оформление стенда “Дружная семья”</w:t>
            </w:r>
            <w:r w:rsidR="00A54D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рисунками на тему “Россия нас объединяет”.</w:t>
            </w:r>
          </w:p>
          <w:p w14:paraId="5A631579" w14:textId="7A2E31B6" w:rsidR="005F1EF2" w:rsidRDefault="00A54D94" w:rsidP="005B40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</w:t>
            </w:r>
            <w:r w:rsidR="005F1E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формление стенда “Мир детства” детскими рисунками-победителями конкурса рисунков по просмотренным мультфильмам (УМК)</w:t>
            </w:r>
          </w:p>
          <w:p w14:paraId="4DF0A76A" w14:textId="30404D70" w:rsidR="005F1EF2" w:rsidRPr="002C7A1A" w:rsidRDefault="005F1EF2" w:rsidP="005B40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о результатах диагностики по готовности к школьному обучению и физическому развитию.</w:t>
            </w:r>
          </w:p>
        </w:tc>
        <w:tc>
          <w:tcPr>
            <w:tcW w:w="1338" w:type="dxa"/>
          </w:tcPr>
          <w:p w14:paraId="5FD65D2B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4D9582" w14:textId="2E4C090F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6A70C3A9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F67D9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7B553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04D2BE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78D88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516CB5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E4D2B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691B7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FE0A4C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7F8DC0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90F0BB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E64E4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DB1B0C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64622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A5B469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B1613E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1396D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99ADC6" w14:textId="1B1FD90E" w:rsidR="005F1EF2" w:rsidRDefault="00FC7C1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27.10- 1.11</w:t>
            </w:r>
          </w:p>
          <w:p w14:paraId="51A04110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9EA33A" w14:textId="6B9F491C" w:rsidR="005F1EF2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5.10, 19.10</w:t>
            </w:r>
          </w:p>
          <w:p w14:paraId="764FE5BB" w14:textId="77777777" w:rsidR="005F1EF2" w:rsidRDefault="005F1EF2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3F9C3" w14:textId="77777777" w:rsidR="005F1EF2" w:rsidRDefault="005F1EF2" w:rsidP="00490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685B25" w14:textId="6FF97639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695F42" w14:textId="77777777" w:rsidR="005F28C0" w:rsidRDefault="005F28C0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062C8A" w14:textId="77777777" w:rsidR="005F28C0" w:rsidRDefault="005F28C0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B7625" w14:textId="06601A47" w:rsidR="005F1EF2" w:rsidRDefault="006E32A7" w:rsidP="006E3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2B9D2BD9" w14:textId="3ABED747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FB6F6" w14:textId="0F67A7FF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4ABAB" w14:textId="465A8448" w:rsidR="005F28C0" w:rsidRDefault="005F28C0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18ABC" w14:textId="7F841A32" w:rsidR="005F28C0" w:rsidRDefault="005F28C0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11C360" w14:textId="77777777" w:rsidR="005A00DF" w:rsidRDefault="005A00DF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E5D311" w14:textId="2C26D802" w:rsidR="005F1EF2" w:rsidRDefault="006E32A7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221873CB" w14:textId="77777777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E9FC7" w14:textId="57868CE3" w:rsidR="005F1EF2" w:rsidRDefault="005F1EF2" w:rsidP="005F2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D7B50F" w14:textId="7149DD0F" w:rsidR="005F28C0" w:rsidRDefault="005F28C0" w:rsidP="005F2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275C5" w14:textId="0E5CE102" w:rsidR="005F28C0" w:rsidRDefault="005F28C0" w:rsidP="005F2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0C66C" w14:textId="77777777" w:rsidR="005F28C0" w:rsidRDefault="005F28C0" w:rsidP="005F28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10F358" w14:textId="77777777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B04947" w14:textId="77777777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4631B5" w14:textId="77777777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99A23F" w14:textId="3EDCEF03" w:rsidR="005F1EF2" w:rsidRDefault="006E32A7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3CCA24A6" w14:textId="31ECD6FD" w:rsidR="006E32A7" w:rsidRDefault="006E32A7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0063DA" w14:textId="38038806" w:rsidR="006E32A7" w:rsidRDefault="006E32A7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86223F" w14:textId="42A04E42" w:rsidR="006E32A7" w:rsidRDefault="006E32A7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1AE72128" w14:textId="2C5F1833" w:rsidR="006E32A7" w:rsidRDefault="006E32A7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14:paraId="0D9D8001" w14:textId="77777777" w:rsidR="005F28C0" w:rsidRDefault="005F28C0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3C11A" w14:textId="44A37F9C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635C9C" w14:textId="31E4BDD1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2B90B" w14:textId="1391A4BB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09E8A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89D17D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F3F66" w14:textId="5DA5E676" w:rsidR="00100F32" w:rsidRDefault="006E32A7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14:paraId="70F1C514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E8418D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6E7F35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85198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92F74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E8EFF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DB0A4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3E2C5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AB87E7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A29693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6539E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7A1C25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92BCE0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C1C293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76D229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A19D3B" w14:textId="77777777" w:rsidR="00100F32" w:rsidRDefault="00100F3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86BD20" w14:textId="77777777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E762E" w14:textId="77777777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6B0678" w14:textId="25E207EC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56C09F" w14:textId="27413E91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6595944E" w14:textId="77777777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6762B" w14:textId="77777777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7D580" w14:textId="77777777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CB140C" w14:textId="77777777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94338" w14:textId="653E1195" w:rsidR="005F1EF2" w:rsidRDefault="005F1EF2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A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.10-2</w:t>
            </w:r>
            <w:r w:rsidR="00CB0A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14:paraId="2EF73286" w14:textId="12237A4F" w:rsidR="005F1EF2" w:rsidRDefault="005F1EF2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теч.месяца</w:t>
            </w:r>
            <w:proofErr w:type="spellEnd"/>
            <w:proofErr w:type="gramEnd"/>
          </w:p>
          <w:p w14:paraId="7617D26E" w14:textId="0AF0CCD6" w:rsidR="005F1EF2" w:rsidRDefault="005F1EF2" w:rsidP="00BE0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EEDF6B" w14:textId="30FDF61F" w:rsidR="005F1EF2" w:rsidRDefault="005F1EF2" w:rsidP="00BE0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7CC78" w14:textId="06CBDCD5" w:rsidR="005F1EF2" w:rsidRDefault="005F1EF2" w:rsidP="00BE0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3848F" w14:textId="14615019" w:rsidR="005F1EF2" w:rsidRDefault="005F1EF2" w:rsidP="00BE0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A8301" w14:textId="6990B8D8" w:rsidR="005F1EF2" w:rsidRDefault="005F1EF2" w:rsidP="00BE0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01D7E" w14:textId="39940BA7" w:rsidR="005F1EF2" w:rsidRDefault="005F1EF2" w:rsidP="00BE0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4AA1CB4C" w14:textId="35D6DB04" w:rsidR="005F1EF2" w:rsidRDefault="005F1EF2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CF688" w14:textId="36AA7D39" w:rsidR="005F1EF2" w:rsidRDefault="005F1EF2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92C7ED" w14:textId="2B0CAF3B" w:rsidR="005F1EF2" w:rsidRDefault="005F1EF2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AC0280" w14:textId="77777777" w:rsidR="006E32A7" w:rsidRDefault="006E32A7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54E236" w14:textId="77777777" w:rsidR="006E32A7" w:rsidRDefault="006E32A7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72AB07" w14:textId="77777777" w:rsidR="006E32A7" w:rsidRDefault="006E32A7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BFA0E7" w14:textId="77777777" w:rsidR="006E32A7" w:rsidRDefault="006E32A7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AB4600" w14:textId="0317D7D4" w:rsidR="005F1EF2" w:rsidRDefault="005F1EF2" w:rsidP="005B4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B0FF29" w14:textId="77777777" w:rsidR="006E32A7" w:rsidRDefault="006E32A7" w:rsidP="006E32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F5D53" w14:textId="7261D53B" w:rsidR="005F1EF2" w:rsidRDefault="005F1EF2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  <w:p w14:paraId="2E3E1CEA" w14:textId="23F557AE" w:rsidR="006E32A7" w:rsidRDefault="006E32A7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2.10-12.10</w:t>
            </w:r>
          </w:p>
          <w:p w14:paraId="16316849" w14:textId="007A633C" w:rsidR="00FE7F29" w:rsidRDefault="00FE7F29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D9670" w14:textId="251DB9FF" w:rsidR="00FE7F29" w:rsidRDefault="00FE7F29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00754016" w14:textId="4D21FF14" w:rsidR="00FE7F29" w:rsidRDefault="00FE7F29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644791" w14:textId="77777777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D9D17" w14:textId="137C46FD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FB8B0" w14:textId="77777777" w:rsidR="005F1EF2" w:rsidRDefault="005F1EF2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3533AE" w14:textId="3263107E" w:rsidR="005F1EF2" w:rsidRDefault="00FE7F29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1D7C8B9D" w14:textId="4E04D7B5" w:rsidR="00FE7F29" w:rsidRDefault="00FE7F29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D41425" w14:textId="77777777" w:rsidR="00FE7F29" w:rsidRDefault="00FE7F29" w:rsidP="00A87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C03664" w14:textId="083CB2CD" w:rsidR="005F1EF2" w:rsidRDefault="00FE7F29" w:rsidP="00FE7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24536267" w14:textId="33DA5060" w:rsidR="005F1EF2" w:rsidRPr="00364481" w:rsidRDefault="005F1EF2" w:rsidP="00581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8" w:type="dxa"/>
          </w:tcPr>
          <w:p w14:paraId="7EAC08BC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2AE3599" w14:textId="6A63817D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481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FC7C19">
              <w:rPr>
                <w:rFonts w:ascii="Times New Roman" w:hAnsi="Times New Roman" w:cs="Times New Roman"/>
                <w:sz w:val="24"/>
                <w:szCs w:val="24"/>
              </w:rPr>
              <w:t>.ДОУ</w:t>
            </w:r>
            <w:proofErr w:type="spellEnd"/>
            <w:r w:rsidR="00FC7C1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="00FC7C19"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 w:rsidR="00FC7C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7696378" w14:textId="6119CC35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89193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7FDC9E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CB04F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47316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46BCA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1C06E8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DC39E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07060D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6FAC6" w14:textId="77777777" w:rsidR="005F28C0" w:rsidRDefault="005F28C0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7C862" w14:textId="540BD551" w:rsidR="005F1EF2" w:rsidRDefault="005F1EF2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 w:rsidR="00FC7C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402CC" w14:textId="1613AD4E" w:rsidR="005F1EF2" w:rsidRDefault="005F1EF2" w:rsidP="0089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41CDC3" w14:textId="066B879C" w:rsidR="005F1EF2" w:rsidRDefault="00175C9A" w:rsidP="005F2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Секерина Т.В.</w:t>
            </w:r>
          </w:p>
          <w:p w14:paraId="663E0E10" w14:textId="75AE63F6" w:rsidR="00FC7C19" w:rsidRDefault="00FC7C19" w:rsidP="005F2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DC0A4" w14:textId="65036143" w:rsidR="00FC7C19" w:rsidRDefault="00FC7C19" w:rsidP="005F2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ф/в</w:t>
            </w:r>
          </w:p>
          <w:p w14:paraId="4DB72334" w14:textId="05CE4FE5" w:rsidR="00FC7C19" w:rsidRDefault="00FC7C19" w:rsidP="005F2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BBB0A" w14:textId="46A346F9" w:rsidR="00FC7C19" w:rsidRDefault="00FC7C19" w:rsidP="005F2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B5D02B" w14:textId="2D88DBCD" w:rsidR="005F1EF2" w:rsidRDefault="005F1EF2" w:rsidP="00FC7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 w:rsidR="00FC7C19">
              <w:rPr>
                <w:rFonts w:ascii="Times New Roman" w:hAnsi="Times New Roman" w:cs="Times New Roman"/>
                <w:sz w:val="24"/>
                <w:szCs w:val="24"/>
              </w:rPr>
              <w:t>., педагоги</w:t>
            </w:r>
          </w:p>
          <w:p w14:paraId="34AB4448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A83D5F" w14:textId="5B03CD7A" w:rsidR="005F1EF2" w:rsidRDefault="005F1EF2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="006E32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F770084" w14:textId="051C5812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6B558D" w14:textId="4FBDBFBD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1945F" w14:textId="1B936CD5" w:rsidR="005F1EF2" w:rsidRDefault="005F1EF2" w:rsidP="00900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98D07E" w14:textId="01C2DF81" w:rsidR="005F1EF2" w:rsidRDefault="005F1EF2" w:rsidP="00900E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B479B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E1702" w14:textId="73DF87A5" w:rsidR="006E32A7" w:rsidRDefault="006E32A7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D2A1465" w14:textId="77777777" w:rsidR="006E32A7" w:rsidRDefault="006E32A7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FCC48" w14:textId="77777777" w:rsidR="006E32A7" w:rsidRDefault="006E32A7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EFBB17" w14:textId="77777777" w:rsidR="006E32A7" w:rsidRDefault="006E32A7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5AFAD8" w14:textId="77777777" w:rsidR="006E32A7" w:rsidRDefault="006E32A7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F157E" w14:textId="77777777" w:rsidR="006E32A7" w:rsidRDefault="006E32A7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8B938" w14:textId="7E5603DC" w:rsidR="005F1EF2" w:rsidRDefault="005F1EF2" w:rsidP="00100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  <w:p w14:paraId="5C6EE2F8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114BB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2AD07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798B0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4C43CC" w14:textId="77777777" w:rsidR="004A06ED" w:rsidRDefault="004A06E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2F414" w14:textId="77777777" w:rsidR="004A06ED" w:rsidRDefault="004A06E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7E31A" w14:textId="77777777" w:rsidR="004A06ED" w:rsidRDefault="004A06E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CEFEC5" w14:textId="77777777" w:rsidR="004A06ED" w:rsidRDefault="004A06E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9C542" w14:textId="70E483CE" w:rsidR="004A06ED" w:rsidRDefault="004A06E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Завед.ДОУ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/р</w:t>
            </w:r>
          </w:p>
          <w:p w14:paraId="7CC8F820" w14:textId="43DD64FE" w:rsidR="004A06ED" w:rsidRDefault="00100F32" w:rsidP="006E3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</w:p>
          <w:p w14:paraId="736EE75E" w14:textId="220F8AF9" w:rsidR="004A06ED" w:rsidRDefault="006E32A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ДОУ</w:t>
            </w:r>
          </w:p>
          <w:p w14:paraId="519AB07C" w14:textId="77777777" w:rsidR="004A06ED" w:rsidRDefault="004A06E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46B3A1" w14:textId="77777777" w:rsidR="004A06ED" w:rsidRDefault="004A06ED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336033" w14:textId="1F7830DA" w:rsidR="00175C9A" w:rsidRDefault="00175C9A" w:rsidP="00175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AE674" w14:textId="77777777" w:rsidR="00175C9A" w:rsidRDefault="00175C9A" w:rsidP="00175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513CC" w14:textId="77777777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8186CA" w14:textId="431CCD5F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F951F" w14:textId="33CC6C95" w:rsidR="005F1EF2" w:rsidRDefault="006E32A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  <w:p w14:paraId="446E5669" w14:textId="77777777" w:rsidR="006E32A7" w:rsidRDefault="006E32A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5661E" w14:textId="2A4B77F9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4654AA" w14:textId="212AC2FE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75DD3" w14:textId="64270912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93D1D4" w14:textId="69E59299" w:rsidR="005F1EF2" w:rsidRDefault="005F1EF2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B4EE4F" w14:textId="2827105C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270FA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0D9AD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818F4F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8E566B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862DE7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27C7C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3347F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03502" w14:textId="77777777" w:rsidR="005F1EF2" w:rsidRDefault="005F1EF2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E9F4A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3CF25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60AE96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0AF68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167705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Зав.ДОУ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  <w:p w14:paraId="45E5B931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E013D6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6269C9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60F4D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1ED00A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5A260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Комарова Г.Р.</w:t>
            </w:r>
          </w:p>
          <w:p w14:paraId="5DE784A1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6295B6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2092B5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9167C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5D1361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C34E41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8A281B1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4704D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4735A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F8B4F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0AD733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D527B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ED6D5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58897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7D7F8AA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60931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326E3A" w14:textId="77777777" w:rsidR="006E32A7" w:rsidRDefault="006E32A7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EAA729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4AB180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Рук.клубов</w:t>
            </w:r>
            <w:proofErr w:type="spellEnd"/>
          </w:p>
          <w:p w14:paraId="494E74E0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2FD3A93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00A2A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6953B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B3CF9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E830E2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B2C105" w14:textId="77777777" w:rsidR="00FE7F29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2DB8A" w14:textId="284C4273" w:rsidR="00FE7F29" w:rsidRPr="00364481" w:rsidRDefault="00FE7F29" w:rsidP="00804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Р.Д.</w:t>
            </w:r>
          </w:p>
        </w:tc>
      </w:tr>
      <w:tr w:rsidR="00DE5B57" w14:paraId="0AF01C51" w14:textId="77777777" w:rsidTr="009D48B0">
        <w:trPr>
          <w:trHeight w:val="1451"/>
        </w:trPr>
        <w:tc>
          <w:tcPr>
            <w:tcW w:w="516" w:type="dxa"/>
          </w:tcPr>
          <w:p w14:paraId="45704027" w14:textId="4C8CC356" w:rsidR="00DE5B57" w:rsidRDefault="00DE5B57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III</w:t>
            </w:r>
          </w:p>
        </w:tc>
        <w:tc>
          <w:tcPr>
            <w:tcW w:w="6855" w:type="dxa"/>
          </w:tcPr>
          <w:p w14:paraId="5AB68D43" w14:textId="77777777" w:rsidR="00DE5B57" w:rsidRDefault="00DE5B57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Взаимодействие со школой</w:t>
            </w:r>
          </w:p>
          <w:p w14:paraId="4F4658FA" w14:textId="0601C016" w:rsidR="00DD043E" w:rsidRDefault="009D48B0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1.Целевая прогулка в СОШ №45 на спортплощадку</w:t>
            </w:r>
            <w:r w:rsidR="00AC21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32CD68" w14:textId="486F2157" w:rsidR="00AC21DA" w:rsidRDefault="00AC21DA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Целевая прогулка в гимназию №54.</w:t>
            </w:r>
          </w:p>
          <w:p w14:paraId="66B6939B" w14:textId="524304B3" w:rsidR="009D48B0" w:rsidRDefault="00AC21DA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48B0">
              <w:rPr>
                <w:rFonts w:ascii="Times New Roman" w:hAnsi="Times New Roman" w:cs="Times New Roman"/>
                <w:sz w:val="24"/>
                <w:szCs w:val="24"/>
              </w:rPr>
              <w:t>.Обработка сведений о выпускниках ДОУ-202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48B0">
              <w:rPr>
                <w:rFonts w:ascii="Times New Roman" w:hAnsi="Times New Roman" w:cs="Times New Roman"/>
                <w:sz w:val="24"/>
                <w:szCs w:val="24"/>
              </w:rPr>
              <w:t xml:space="preserve"> и выпускниках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4B39A43E" w14:textId="6C12EF64" w:rsidR="00AC21DA" w:rsidRDefault="00AC21DA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t xml:space="preserve"> </w:t>
            </w:r>
            <w:r w:rsidRPr="00AC21DA">
              <w:rPr>
                <w:rFonts w:ascii="Times New Roman" w:hAnsi="Times New Roman" w:cs="Times New Roman"/>
                <w:sz w:val="24"/>
                <w:szCs w:val="24"/>
              </w:rPr>
              <w:t>Организация подготовительных курсов для дошкольников по подготовке к школе</w:t>
            </w:r>
          </w:p>
          <w:p w14:paraId="7E59EE8F" w14:textId="6BB35522" w:rsidR="00AC21DA" w:rsidRPr="00DE5B57" w:rsidRDefault="00AC21DA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Проведение диагностики готовности детей к обучению </w:t>
            </w:r>
            <w:r w:rsidR="00A54D94">
              <w:rPr>
                <w:rFonts w:ascii="Times New Roman" w:hAnsi="Times New Roman" w:cs="Times New Roman"/>
                <w:sz w:val="24"/>
                <w:szCs w:val="24"/>
              </w:rPr>
              <w:t>в школе (1 этап)</w:t>
            </w:r>
          </w:p>
        </w:tc>
        <w:tc>
          <w:tcPr>
            <w:tcW w:w="1338" w:type="dxa"/>
          </w:tcPr>
          <w:p w14:paraId="1E10E0FD" w14:textId="77777777" w:rsidR="00DE5B57" w:rsidRDefault="00DE5B57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F639EE2" w14:textId="0788ABA4" w:rsidR="00DD043E" w:rsidRDefault="00FE7F29" w:rsidP="00FE7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627A5B75" w14:textId="77777777" w:rsidR="00A54D94" w:rsidRDefault="00A54D9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487C98" w14:textId="77777777" w:rsidR="00A54D94" w:rsidRDefault="00A54D9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0070CA" w14:textId="77777777" w:rsidR="00A54D94" w:rsidRDefault="00A54D9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FFA844" w14:textId="77777777" w:rsidR="00A54D94" w:rsidRDefault="00A54D9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C31C6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1CE59" w14:textId="212D6A1A" w:rsidR="00A54D94" w:rsidRPr="00DE5B57" w:rsidRDefault="00A54D94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25.10- 31.10</w:t>
            </w:r>
          </w:p>
        </w:tc>
        <w:tc>
          <w:tcPr>
            <w:tcW w:w="2228" w:type="dxa"/>
          </w:tcPr>
          <w:p w14:paraId="1536EE68" w14:textId="77777777" w:rsidR="00DE5B57" w:rsidRDefault="00DE5B57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BBCF667" w14:textId="57AE2910" w:rsidR="00FE7F29" w:rsidRDefault="00FE7F29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Р.Д.</w:t>
            </w:r>
          </w:p>
          <w:p w14:paraId="15BA1840" w14:textId="77777777" w:rsidR="00DD043E" w:rsidRDefault="00DD043E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74709" w14:textId="77777777" w:rsidR="00A54D94" w:rsidRDefault="00A54D94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595202" w14:textId="77777777" w:rsidR="00A54D94" w:rsidRDefault="00A54D94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D14101" w14:textId="77777777" w:rsidR="00A54D94" w:rsidRDefault="00A54D94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41EF22" w14:textId="77777777" w:rsidR="00A54D94" w:rsidRDefault="00A54D94" w:rsidP="00DE5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60379" w14:textId="0F252A6D" w:rsidR="00A54D94" w:rsidRPr="00DE5B57" w:rsidRDefault="00A54D94" w:rsidP="00A54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Р.Д.</w:t>
            </w:r>
          </w:p>
        </w:tc>
      </w:tr>
      <w:tr w:rsidR="00AB4113" w14:paraId="04888889" w14:textId="77777777" w:rsidTr="00B46256">
        <w:trPr>
          <w:trHeight w:val="835"/>
        </w:trPr>
        <w:tc>
          <w:tcPr>
            <w:tcW w:w="516" w:type="dxa"/>
          </w:tcPr>
          <w:p w14:paraId="513579CB" w14:textId="7810FD25" w:rsidR="00AB4113" w:rsidRPr="00F76926" w:rsidRDefault="00F76926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6855" w:type="dxa"/>
          </w:tcPr>
          <w:p w14:paraId="26A38524" w14:textId="77777777" w:rsidR="00AB4113" w:rsidRDefault="00F76926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Организационные мероприятия</w:t>
            </w:r>
          </w:p>
          <w:p w14:paraId="40BB92FD" w14:textId="0FD099BF" w:rsidR="003C0F96" w:rsidRDefault="009C2F2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Неделя здоровья.</w:t>
            </w:r>
          </w:p>
          <w:p w14:paraId="59D40B1E" w14:textId="50A6E7A3" w:rsidR="009C2F21" w:rsidRDefault="009C2F2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Неделя безопасности.</w:t>
            </w:r>
          </w:p>
          <w:p w14:paraId="73B22419" w14:textId="2E113B59" w:rsidR="009C2F21" w:rsidRPr="009C2F21" w:rsidRDefault="009C2F2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2F21">
              <w:rPr>
                <w:rFonts w:ascii="Times New Roman" w:hAnsi="Times New Roman" w:cs="Times New Roman"/>
                <w:sz w:val="24"/>
                <w:szCs w:val="24"/>
              </w:rPr>
              <w:t>Знатоки русского языка», конкурс по речевому развитию для воспитанников 6-7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1EFF05" w14:textId="6531C158" w:rsidR="009C2F21" w:rsidRDefault="009C2F2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2F21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r w:rsidRPr="009C2F21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9C2F21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0D33019" w14:textId="57CFCED3" w:rsidR="00D502D7" w:rsidRDefault="00D502D7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 рисунков «Мой любимый дом».</w:t>
            </w:r>
          </w:p>
          <w:p w14:paraId="5A3E64BE" w14:textId="7558EE82" w:rsidR="00013E11" w:rsidRDefault="00013E1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Муниципальный детский творческий конкурс рисунков «Трамвайные истории»</w:t>
            </w:r>
          </w:p>
          <w:p w14:paraId="6FC2EE6E" w14:textId="5AA8DE64" w:rsidR="00013E11" w:rsidRDefault="00013E1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Звездочки 21 века</w:t>
            </w:r>
          </w:p>
          <w:p w14:paraId="1B689439" w14:textId="35ABC53E" w:rsidR="00013E11" w:rsidRDefault="00013E1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C21DA">
              <w:rPr>
                <w:rFonts w:ascii="Times New Roman" w:hAnsi="Times New Roman" w:cs="Times New Roman"/>
                <w:sz w:val="24"/>
                <w:szCs w:val="24"/>
              </w:rPr>
              <w:t>Подготовка к районному этапу Республиканского конкурса рисунков и видеороликов «Буду бдительным на льду и на воде».</w:t>
            </w:r>
          </w:p>
          <w:p w14:paraId="5397109F" w14:textId="40114369" w:rsidR="009C2F21" w:rsidRDefault="009C2F21" w:rsidP="009C2F2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2F2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Спортивные досуги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развлечения</w:t>
            </w:r>
          </w:p>
          <w:p w14:paraId="37E0C650" w14:textId="77777777" w:rsidR="009C2F21" w:rsidRDefault="009C2F2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«А ну-ка, малыши», гр. № 10, 6,7,1</w:t>
            </w:r>
          </w:p>
          <w:p w14:paraId="45519118" w14:textId="77777777" w:rsidR="009C2F21" w:rsidRDefault="009C2F2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«Путешествие в мир дорожных знаков», гр. №8</w:t>
            </w:r>
          </w:p>
          <w:p w14:paraId="0AA79A1A" w14:textId="77777777" w:rsidR="009C2F21" w:rsidRDefault="009C2F21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«Весел</w:t>
            </w:r>
            <w:r w:rsidR="00D502D7">
              <w:rPr>
                <w:rFonts w:ascii="Times New Roman" w:hAnsi="Times New Roman" w:cs="Times New Roman"/>
                <w:sz w:val="24"/>
                <w:szCs w:val="24"/>
              </w:rPr>
              <w:t>ые старты с папами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502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8C236E" w14:textId="77777777" w:rsidR="00D502D7" w:rsidRDefault="00D502D7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2D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Музыкальные досуги, развлечения, праздники</w:t>
            </w:r>
          </w:p>
          <w:p w14:paraId="6B1EDB5A" w14:textId="77777777" w:rsidR="00D502D7" w:rsidRDefault="00D502D7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«Листопад», гр. №10, 6,7,1</w:t>
            </w:r>
          </w:p>
          <w:p w14:paraId="6333876A" w14:textId="77777777" w:rsidR="00D502D7" w:rsidRDefault="00D502D7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«Где же ты, Осень?», гр. № 8,2,3</w:t>
            </w:r>
          </w:p>
          <w:p w14:paraId="00459D25" w14:textId="77777777" w:rsidR="00D502D7" w:rsidRDefault="00D502D7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502D7">
              <w:rPr>
                <w:rFonts w:ascii="Times New Roman" w:hAnsi="Times New Roman" w:cs="Times New Roman"/>
                <w:sz w:val="24"/>
                <w:szCs w:val="24"/>
              </w:rPr>
              <w:t>«Хорошо нам рядышком с дедушкой и бабушкой»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все групп</w:t>
            </w:r>
            <w:r w:rsidR="00BF5FA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A00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09CD52C" w14:textId="00AEEC25" w:rsidR="005A00DF" w:rsidRDefault="005A00DF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853E0">
              <w:rPr>
                <w:rFonts w:ascii="Times New Roman" w:hAnsi="Times New Roman" w:cs="Times New Roman"/>
                <w:sz w:val="24"/>
                <w:szCs w:val="24"/>
              </w:rPr>
              <w:t>Семинар-практикум для воспитателей МО 3 на тему «</w:t>
            </w:r>
            <w:r w:rsidR="007853E0" w:rsidRPr="007853E0">
              <w:rPr>
                <w:rFonts w:ascii="Times New Roman" w:hAnsi="Times New Roman" w:cs="Times New Roman"/>
                <w:sz w:val="24"/>
                <w:szCs w:val="24"/>
              </w:rPr>
              <w:t>Нравственно- патриотическое воспитание детей дошкольного возраста»</w:t>
            </w:r>
            <w:r w:rsidR="00064340">
              <w:rPr>
                <w:rFonts w:ascii="Times New Roman" w:hAnsi="Times New Roman" w:cs="Times New Roman"/>
                <w:sz w:val="24"/>
                <w:szCs w:val="24"/>
              </w:rPr>
              <w:t xml:space="preserve"> (на базе ДОУ)</w:t>
            </w:r>
          </w:p>
          <w:p w14:paraId="72BFCFB2" w14:textId="77777777" w:rsidR="00064340" w:rsidRDefault="00064340" w:rsidP="009C2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t xml:space="preserve"> </w:t>
            </w:r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Семинар для педагогов-психологов «Современные педагогические технологии, как средство повышения качества образования»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ДОУ №37.</w:t>
            </w:r>
          </w:p>
          <w:p w14:paraId="2EC0E0B6" w14:textId="77777777" w:rsidR="00064340" w:rsidRPr="00064340" w:rsidRDefault="00064340" w:rsidP="00064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Совещание со старшими воспитателями:</w:t>
            </w:r>
          </w:p>
          <w:p w14:paraId="5128CF79" w14:textId="77777777" w:rsidR="00064340" w:rsidRDefault="00064340" w:rsidP="00064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 в 2023-2024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ДОУ № 103.</w:t>
            </w:r>
          </w:p>
          <w:p w14:paraId="63EA5655" w14:textId="77777777" w:rsidR="00064340" w:rsidRDefault="00064340" w:rsidP="00064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64340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для старших </w:t>
            </w:r>
            <w:proofErr w:type="gramStart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воспитателей  «</w:t>
            </w:r>
            <w:proofErr w:type="gramEnd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ДОУ и семьи при создании </w:t>
            </w:r>
            <w:proofErr w:type="spellStart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 xml:space="preserve"> среды»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ДОУ №38.</w:t>
            </w:r>
          </w:p>
          <w:p w14:paraId="46F50110" w14:textId="77777777" w:rsidR="00064340" w:rsidRDefault="00064340" w:rsidP="00064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Научно-методический семинар с республиканским значением для педагогов: «Нравственно-патриотическое воспитание в детском саду через инновационные технологии (проектная деятельность, проблемно-исследовательская деятельность), а также через современные цифровые технологии в образовании»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A94E27" w14:textId="77777777" w:rsidR="00064340" w:rsidRDefault="00064340" w:rsidP="00064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06434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  <w:proofErr w:type="gramStart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для  воспитателей</w:t>
            </w:r>
            <w:proofErr w:type="gramEnd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 xml:space="preserve"> групп с татарским языком обучения «Современные подходы в организации </w:t>
            </w:r>
            <w:proofErr w:type="spellStart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>полилингвального</w:t>
            </w:r>
            <w:proofErr w:type="spellEnd"/>
            <w:r w:rsidRPr="0006434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в ДОУ»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ДОУ №105.</w:t>
            </w:r>
          </w:p>
          <w:p w14:paraId="0B8E436E" w14:textId="05C74054" w:rsidR="00064340" w:rsidRPr="00D502D7" w:rsidRDefault="00064340" w:rsidP="000643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14:paraId="3E409C53" w14:textId="7511250D" w:rsidR="00B32EBF" w:rsidRDefault="007853E0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</w:t>
            </w:r>
          </w:p>
          <w:p w14:paraId="51562849" w14:textId="339686F2" w:rsidR="00B32EBF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  <w:p w14:paraId="30C3B820" w14:textId="348715A0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  <w:p w14:paraId="3D557963" w14:textId="61088A4B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  <w:p w14:paraId="1FAE3A5C" w14:textId="7A01B076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BA54A" w14:textId="0C6503A4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14:paraId="1A4958D0" w14:textId="1D427F0E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1B110C09" w14:textId="13406A78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29414587" w14:textId="481524E8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35C274" w14:textId="125A7AC5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342494EF" w14:textId="00941495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4BE6514C" w14:textId="5DC9C127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3D3BB" w14:textId="2FF25D3A" w:rsidR="00FE7F29" w:rsidRDefault="00FE7F29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14:paraId="4E945ACE" w14:textId="77777777" w:rsidR="007853E0" w:rsidRDefault="007853E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C0992" w14:textId="77777777" w:rsidR="007853E0" w:rsidRDefault="007853E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5B8ACA" w14:textId="77777777" w:rsidR="007853E0" w:rsidRDefault="007853E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177B7" w14:textId="77777777" w:rsidR="007853E0" w:rsidRDefault="007853E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F707FA" w14:textId="77777777" w:rsidR="007853E0" w:rsidRDefault="007853E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7A39F3" w14:textId="77777777" w:rsidR="007853E0" w:rsidRDefault="007853E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0F309" w14:textId="77777777" w:rsidR="007853E0" w:rsidRDefault="007853E0" w:rsidP="00B32E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712F8" w14:textId="77777777" w:rsidR="00FE7F29" w:rsidRDefault="00FE7F29" w:rsidP="00FE7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B8E737" w14:textId="7FEF4AD7" w:rsidR="007853E0" w:rsidRDefault="007853E0" w:rsidP="00FE7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  <w:p w14:paraId="77E38DD8" w14:textId="77777777" w:rsidR="00064340" w:rsidRDefault="00064340" w:rsidP="00785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7EC61" w14:textId="77777777" w:rsidR="00064340" w:rsidRDefault="00064340" w:rsidP="00785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6C51B" w14:textId="77777777" w:rsidR="00064340" w:rsidRDefault="00064340" w:rsidP="00785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14:paraId="74504468" w14:textId="77777777" w:rsidR="00064340" w:rsidRDefault="00064340" w:rsidP="00785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  <w:p w14:paraId="006E2271" w14:textId="77777777" w:rsidR="00064340" w:rsidRDefault="00064340" w:rsidP="007853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5F7B47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  <w:p w14:paraId="4B3F998A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  <w:p w14:paraId="1F4B99C5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94B37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  <w:p w14:paraId="4BF146E5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  <w:p w14:paraId="773D733D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5BCBC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  <w:p w14:paraId="4F52E191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14:paraId="6F861A58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023A6B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4BEF3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F105F" w14:textId="77777777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3DE7C" w14:textId="77777777" w:rsidR="00FE7F29" w:rsidRDefault="00FE7F29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0873E" w14:textId="77777777" w:rsidR="00FE7F29" w:rsidRDefault="00FE7F29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C05DBE" w14:textId="735B2D2A" w:rsidR="00064340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24.10</w:t>
            </w:r>
          </w:p>
          <w:p w14:paraId="6BBD8EE7" w14:textId="64AECF6A" w:rsidR="00064340" w:rsidRPr="00F76926" w:rsidRDefault="00064340" w:rsidP="000643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2228" w:type="dxa"/>
          </w:tcPr>
          <w:p w14:paraId="175B02DB" w14:textId="77777777" w:rsidR="00AB4113" w:rsidRDefault="00AB4113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E641A93" w14:textId="295162CC" w:rsidR="00B32EBF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  <w:p w14:paraId="3247F624" w14:textId="62D5AC62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432091" w14:textId="33E79887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14:paraId="56D3302F" w14:textId="7EEC5D4D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45832" w14:textId="41F35ED1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Г.Р.</w:t>
            </w:r>
          </w:p>
          <w:p w14:paraId="30895A4F" w14:textId="75BCD5FE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86A5FB7" w14:textId="2563DE71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596BD2" w14:textId="188A17CE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BFFC60" w14:textId="335BC878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</w:p>
          <w:p w14:paraId="63268333" w14:textId="446843FB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F04BB96" w14:textId="239D6DAB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4FC7B" w14:textId="4A1AE110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ф/к</w:t>
            </w:r>
          </w:p>
          <w:p w14:paraId="68544519" w14:textId="77777777" w:rsidR="00FE7F29" w:rsidRDefault="00FE7F29" w:rsidP="00BE0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DB9B40" w14:textId="77777777" w:rsidR="00B32EBF" w:rsidRDefault="00B32E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F95C11" w14:textId="77777777" w:rsidR="00B32EBF" w:rsidRDefault="00B32EBF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5AFD7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B399F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FFAB30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4F8A6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06C74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DE169B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94559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99558B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Р.Д.</w:t>
            </w:r>
          </w:p>
          <w:p w14:paraId="057C4ED4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0FF9D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35B390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96F45DB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2A975A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9569E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F6388D8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55878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D76949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Е.Ю.,</w:t>
            </w:r>
          </w:p>
          <w:p w14:paraId="3DE30DC6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Г.Р.</w:t>
            </w:r>
          </w:p>
          <w:p w14:paraId="3563CFCA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BF288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3EBBA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CC876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E8E955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6EC11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59D723" w14:textId="77777777" w:rsid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Максумова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З.Т.,</w:t>
            </w:r>
          </w:p>
          <w:p w14:paraId="622019BE" w14:textId="414F0383" w:rsidR="00FE7F29" w:rsidRPr="00F76926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064340" w14:paraId="6A18A613" w14:textId="77777777" w:rsidTr="00BE0084">
        <w:trPr>
          <w:trHeight w:val="2156"/>
        </w:trPr>
        <w:tc>
          <w:tcPr>
            <w:tcW w:w="516" w:type="dxa"/>
          </w:tcPr>
          <w:p w14:paraId="6AD485FD" w14:textId="71047CD5" w:rsidR="00064340" w:rsidRDefault="0037297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</w:t>
            </w:r>
          </w:p>
        </w:tc>
        <w:tc>
          <w:tcPr>
            <w:tcW w:w="6855" w:type="dxa"/>
          </w:tcPr>
          <w:p w14:paraId="30D315A4" w14:textId="77777777" w:rsidR="00064340" w:rsidRDefault="00372979" w:rsidP="0036448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Календарь знаменательных дат</w:t>
            </w:r>
          </w:p>
          <w:p w14:paraId="3A0B4DFF" w14:textId="0C0D3B24" w:rsidR="00372979" w:rsidRDefault="00585C85" w:rsidP="00364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72979" w:rsidRPr="00372979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  <w:r w:rsidR="003729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4513FE7" w14:textId="77777777" w:rsidR="00372979" w:rsidRDefault="00372979" w:rsidP="00372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72979">
              <w:rPr>
                <w:rFonts w:ascii="Times New Roman" w:hAnsi="Times New Roman" w:cs="Times New Roman"/>
                <w:sz w:val="24"/>
                <w:szCs w:val="24"/>
              </w:rPr>
              <w:t>Выставка рисунков «Хорошо нам рядышком с дедушкой и бабушкой».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2979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85C8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концерт)</w:t>
            </w:r>
          </w:p>
          <w:p w14:paraId="1A8AB3D3" w14:textId="77777777" w:rsidR="00585C85" w:rsidRDefault="00585C85" w:rsidP="00372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85C85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(Вечер музыкально-дидактических игр)</w:t>
            </w:r>
            <w:r w:rsidR="00C312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75DB66B" w14:textId="77777777" w:rsidR="00C3124B" w:rsidRDefault="00C3124B" w:rsidP="00372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3124B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(Тематический день).</w:t>
            </w:r>
          </w:p>
          <w:p w14:paraId="2AB65A71" w14:textId="77777777" w:rsidR="00C3124B" w:rsidRDefault="00C3124B" w:rsidP="00372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3124B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3124B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«Учитель-профессия на все времена»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76251BB7" w14:textId="36851FE1" w:rsidR="00C3124B" w:rsidRPr="00372979" w:rsidRDefault="00C3124B" w:rsidP="00372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3124B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с папами»)</w:t>
            </w:r>
          </w:p>
        </w:tc>
        <w:tc>
          <w:tcPr>
            <w:tcW w:w="1338" w:type="dxa"/>
          </w:tcPr>
          <w:p w14:paraId="31573DF9" w14:textId="77777777" w:rsidR="00064340" w:rsidRDefault="00064340" w:rsidP="003644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CC354F9" w14:textId="1FC8BE8A" w:rsidR="00372979" w:rsidRDefault="00585C85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2979" w:rsidRPr="0037297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3729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8D5DFF2" w14:textId="77777777" w:rsidR="00372979" w:rsidRDefault="0037297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  <w:p w14:paraId="6136CBBC" w14:textId="77777777" w:rsidR="00C3124B" w:rsidRDefault="00C3124B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FBE99E" w14:textId="77777777" w:rsidR="00C3124B" w:rsidRDefault="00C3124B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  <w:p w14:paraId="024A99C8" w14:textId="77777777" w:rsidR="00C3124B" w:rsidRDefault="00C3124B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D939D9" w14:textId="77777777" w:rsidR="00C3124B" w:rsidRDefault="00C3124B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  <w:p w14:paraId="78AD95F9" w14:textId="77777777" w:rsidR="00C3124B" w:rsidRDefault="00C3124B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  <w:p w14:paraId="07E882F0" w14:textId="77777777" w:rsidR="00C3124B" w:rsidRDefault="00C3124B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52F66" w14:textId="4BCEB593" w:rsidR="00C3124B" w:rsidRPr="00372979" w:rsidRDefault="00C3124B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2228" w:type="dxa"/>
          </w:tcPr>
          <w:p w14:paraId="232143FA" w14:textId="77777777" w:rsidR="00064340" w:rsidRPr="00FE7F29" w:rsidRDefault="00064340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180F88" w14:textId="4FBD32E6" w:rsidR="00FE7F29" w:rsidRPr="00FE7F29" w:rsidRDefault="00FE7F29" w:rsidP="00364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F29">
              <w:rPr>
                <w:rFonts w:ascii="Times New Roman" w:hAnsi="Times New Roman" w:cs="Times New Roman"/>
                <w:sz w:val="24"/>
                <w:szCs w:val="24"/>
              </w:rPr>
              <w:t>Воспитаители</w:t>
            </w:r>
            <w:proofErr w:type="spellEnd"/>
            <w:r w:rsidRPr="00FE7F29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педагоги, </w:t>
            </w:r>
            <w:proofErr w:type="spellStart"/>
            <w:proofErr w:type="gramStart"/>
            <w:r w:rsidRPr="00FE7F29">
              <w:rPr>
                <w:rFonts w:ascii="Times New Roman" w:hAnsi="Times New Roman" w:cs="Times New Roman"/>
                <w:sz w:val="24"/>
                <w:szCs w:val="24"/>
              </w:rPr>
              <w:t>ст.восп</w:t>
            </w:r>
            <w:proofErr w:type="spellEnd"/>
            <w:proofErr w:type="gramEnd"/>
            <w:r w:rsidRPr="00FE7F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70239A0A" w14:textId="77777777" w:rsidR="00364481" w:rsidRPr="00364481" w:rsidRDefault="00364481" w:rsidP="003644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64481" w:rsidRPr="00364481" w:rsidSect="00EF768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DA0"/>
    <w:rsid w:val="00013E11"/>
    <w:rsid w:val="00064340"/>
    <w:rsid w:val="0007696A"/>
    <w:rsid w:val="00100F32"/>
    <w:rsid w:val="00175C9A"/>
    <w:rsid w:val="00225DA8"/>
    <w:rsid w:val="002C7A1A"/>
    <w:rsid w:val="002F7575"/>
    <w:rsid w:val="00314027"/>
    <w:rsid w:val="00364481"/>
    <w:rsid w:val="00372979"/>
    <w:rsid w:val="003C0F96"/>
    <w:rsid w:val="003D4DA0"/>
    <w:rsid w:val="003E0D35"/>
    <w:rsid w:val="004826D0"/>
    <w:rsid w:val="004903E7"/>
    <w:rsid w:val="004A06ED"/>
    <w:rsid w:val="00575BB9"/>
    <w:rsid w:val="005813AE"/>
    <w:rsid w:val="00585C85"/>
    <w:rsid w:val="005A00DF"/>
    <w:rsid w:val="005B409E"/>
    <w:rsid w:val="005F1EF2"/>
    <w:rsid w:val="005F28C0"/>
    <w:rsid w:val="0065439E"/>
    <w:rsid w:val="00665FAF"/>
    <w:rsid w:val="006E1FB7"/>
    <w:rsid w:val="006E32A7"/>
    <w:rsid w:val="00700458"/>
    <w:rsid w:val="007853E0"/>
    <w:rsid w:val="00795908"/>
    <w:rsid w:val="007B7F2C"/>
    <w:rsid w:val="00804211"/>
    <w:rsid w:val="00892873"/>
    <w:rsid w:val="00896F8D"/>
    <w:rsid w:val="008A68D3"/>
    <w:rsid w:val="00900E94"/>
    <w:rsid w:val="009C2F21"/>
    <w:rsid w:val="009D48B0"/>
    <w:rsid w:val="00A54D94"/>
    <w:rsid w:val="00A87705"/>
    <w:rsid w:val="00AB4113"/>
    <w:rsid w:val="00AC21DA"/>
    <w:rsid w:val="00B32EBF"/>
    <w:rsid w:val="00B46256"/>
    <w:rsid w:val="00B8157D"/>
    <w:rsid w:val="00B8324D"/>
    <w:rsid w:val="00B8487F"/>
    <w:rsid w:val="00BE0084"/>
    <w:rsid w:val="00BE035D"/>
    <w:rsid w:val="00BF5FA7"/>
    <w:rsid w:val="00C3124B"/>
    <w:rsid w:val="00CB0AF1"/>
    <w:rsid w:val="00CF75FD"/>
    <w:rsid w:val="00D502D7"/>
    <w:rsid w:val="00DD043E"/>
    <w:rsid w:val="00DE5B57"/>
    <w:rsid w:val="00DE7621"/>
    <w:rsid w:val="00E01DB8"/>
    <w:rsid w:val="00EF7686"/>
    <w:rsid w:val="00F267A4"/>
    <w:rsid w:val="00F76926"/>
    <w:rsid w:val="00F911B4"/>
    <w:rsid w:val="00FC7C19"/>
    <w:rsid w:val="00FD1E0A"/>
    <w:rsid w:val="00FD706C"/>
    <w:rsid w:val="00FE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AA24A"/>
  <w15:chartTrackingRefBased/>
  <w15:docId w15:val="{DE4E5264-F73A-47B9-84C0-D7E2BE70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26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26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4</Pages>
  <Words>1248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14</cp:revision>
  <cp:lastPrinted>2023-10-05T09:37:00Z</cp:lastPrinted>
  <dcterms:created xsi:type="dcterms:W3CDTF">2022-09-10T03:46:00Z</dcterms:created>
  <dcterms:modified xsi:type="dcterms:W3CDTF">2023-10-05T09:37:00Z</dcterms:modified>
</cp:coreProperties>
</file>